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1117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0D65566E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03B180D9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537"/>
        <w:gridCol w:w="312"/>
        <w:gridCol w:w="427"/>
        <w:gridCol w:w="993"/>
        <w:gridCol w:w="521"/>
        <w:gridCol w:w="41"/>
        <w:gridCol w:w="1240"/>
        <w:gridCol w:w="457"/>
        <w:gridCol w:w="854"/>
        <w:gridCol w:w="851"/>
        <w:gridCol w:w="8"/>
        <w:gridCol w:w="1126"/>
        <w:gridCol w:w="270"/>
      </w:tblGrid>
      <w:tr w:rsidR="00FB62BA" w:rsidRPr="00EF23C3" w14:paraId="68E6D3DB" w14:textId="77777777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A8C03B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23E37AB2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6DABD19F" w14:textId="77777777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5A668D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21E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6BD8F274" w14:textId="77777777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5AE14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3611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B0D4E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4F1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102EA3E" w14:textId="77777777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DA48D1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3B8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52052E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9FA9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6C6A5C7A" w14:textId="77777777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37E109D1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14:paraId="4F4260BB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4085BC8D" w14:textId="77777777"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>or Aberdeen Touch Rugby facebook page</w:t>
            </w:r>
          </w:p>
          <w:p w14:paraId="659F4629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2A53840A" w14:textId="77777777" w:rsidR="004230E9" w:rsidRPr="00906E56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All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an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S.T.A.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or other Touch Association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if possible</w:t>
            </w:r>
          </w:p>
          <w:p w14:paraId="60FD31BF" w14:textId="77777777"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14:paraId="4CAEA2BA" w14:textId="77777777" w:rsidTr="00AD14CE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6AAA55" w14:textId="77777777"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155C03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77D6D3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58794088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AD801E" w14:textId="77777777"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14:paraId="2118C928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E9B73B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273902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C2F51E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70424F3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E70B70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14:paraId="24F7697C" w14:textId="77777777" w:rsidTr="0010001B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A587A5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51A920" w14:textId="39B624FE" w:rsidR="000806F3" w:rsidRPr="0010001B" w:rsidRDefault="0010001B" w:rsidP="00B37F13">
            <w:pP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  <w:t>National squad player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D1DE7B" w14:textId="77777777" w:rsidR="000806F3" w:rsidRPr="0010001B" w:rsidRDefault="000806F3" w:rsidP="00B37F13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50F4D3" w14:textId="77777777" w:rsidR="000806F3" w:rsidRPr="0010001B" w:rsidRDefault="000806F3" w:rsidP="00B37F13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CCE87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93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E1A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CD5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F23C3" w14:paraId="41F208DC" w14:textId="77777777" w:rsidTr="0010001B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67CA9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39253B" w14:textId="4D240DD8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  <w:t xml:space="preserve">National squad player </w:t>
            </w:r>
            <w: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60701" w14:textId="77777777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57582D" w14:textId="77777777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DE93A2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8D2A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3988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F5DE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F23C3" w14:paraId="223EC57F" w14:textId="77777777" w:rsidTr="0010001B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4AB723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0A40A" w14:textId="12B495C3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  <w:t xml:space="preserve">National squad player </w:t>
            </w:r>
            <w: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1E3E2" w14:textId="77777777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101D2E" w14:textId="77777777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3C63DF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4D16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0E1F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9FE4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F23C3" w14:paraId="05063164" w14:textId="77777777" w:rsidTr="0010001B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2B608B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23924E" w14:textId="60F19967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  <w:t xml:space="preserve">National squad player </w:t>
            </w:r>
            <w:r>
              <w:rPr>
                <w:rFonts w:ascii="Comic Sans MS" w:hAnsi="Comic Sans MS"/>
                <w:bCs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B0A40F" w14:textId="77777777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92B89A" w14:textId="77777777" w:rsidR="0010001B" w:rsidRPr="0010001B" w:rsidRDefault="0010001B" w:rsidP="0010001B">
            <w:pPr>
              <w:rPr>
                <w:rFonts w:ascii="Comic Sans MS" w:hAnsi="Comic Sans MS"/>
                <w:bCs/>
                <w:color w:val="C6D9F1" w:themeColor="text2" w:themeTint="33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C0CE07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B378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CAA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96D4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F23C3" w14:paraId="49264DF2" w14:textId="77777777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A16BCB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39DE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BB6F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7D98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831C1E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73F4" w14:textId="77777777" w:rsidR="0010001B" w:rsidRPr="00906E56" w:rsidRDefault="0010001B" w:rsidP="001000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54C" w14:textId="77777777" w:rsidR="0010001B" w:rsidRPr="00906E56" w:rsidRDefault="0010001B" w:rsidP="001000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A6C2" w14:textId="77777777" w:rsidR="0010001B" w:rsidRPr="00906E56" w:rsidRDefault="0010001B" w:rsidP="0010001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001B" w:rsidRPr="00EF23C3" w14:paraId="11AA1A7E" w14:textId="77777777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892536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82D3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BC4E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CA8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4FA738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0669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8F63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8701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F23C3" w14:paraId="4E2F9E0D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C7012E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1E65" w14:textId="77777777" w:rsidR="0010001B" w:rsidRPr="00906E56" w:rsidRDefault="0010001B" w:rsidP="001000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FCFB" w14:textId="77777777" w:rsidR="0010001B" w:rsidRPr="00906E56" w:rsidRDefault="0010001B" w:rsidP="001000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FF6E" w14:textId="77777777" w:rsidR="0010001B" w:rsidRPr="00906E56" w:rsidRDefault="0010001B" w:rsidP="001000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D7D510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7FD5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F0FD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CEE3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F23C3" w14:paraId="0DE7DA98" w14:textId="77777777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2C6C" w14:textId="77777777" w:rsidR="0010001B" w:rsidRPr="00906E56" w:rsidRDefault="0010001B" w:rsidP="0010001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10001B" w:rsidRPr="00EF23C3" w14:paraId="59117860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B9A4E8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07C8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8A01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1611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14B84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96B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C5C4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D60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F23C3" w14:paraId="29CB16D8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3E62D" w14:textId="77777777" w:rsidR="0010001B" w:rsidRPr="00906E56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0405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0C15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5A6C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E9E14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2BA0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791D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F4CB" w14:textId="77777777" w:rsidR="0010001B" w:rsidRDefault="0010001B" w:rsidP="0010001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10001B" w:rsidRPr="00E30A24" w14:paraId="7296A00A" w14:textId="77777777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6F382320" w14:textId="77777777" w:rsidR="0010001B" w:rsidRPr="00F8268E" w:rsidRDefault="0010001B" w:rsidP="0010001B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</w:p>
          <w:p w14:paraId="57A8677A" w14:textId="77777777" w:rsidR="0010001B" w:rsidRPr="00E71288" w:rsidRDefault="0010001B" w:rsidP="0010001B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10001B" w:rsidRPr="00EF23C3" w14:paraId="2027E3AA" w14:textId="77777777" w:rsidTr="00AD14CE">
        <w:trPr>
          <w:gridAfter w:val="1"/>
          <w:wAfter w:w="270" w:type="dxa"/>
          <w:trHeight w:val="314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7868EFB" w14:textId="77777777" w:rsidR="0010001B" w:rsidRPr="00EF23C3" w:rsidRDefault="0010001B" w:rsidP="0010001B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val="en-GB" w:eastAsia="en-GB"/>
              </w:rPr>
              <w:pict w14:anchorId="1682476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29.5pt;margin-top:16.3pt;width:.75pt;height:53.25pt;flip:x;z-index:251664384;mso-position-horizontal-relative:text;mso-position-vertical-relative:text" o:connectortype="straight"/>
              </w:pict>
            </w: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Level: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10001B" w:rsidRPr="00EF23C3" w14:paraId="01B0D893" w14:textId="77777777" w:rsidTr="00AD14CE">
        <w:trPr>
          <w:gridAfter w:val="9"/>
          <w:wAfter w:w="5368" w:type="dxa"/>
          <w:trHeight w:val="263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3F6E9" w14:textId="77777777" w:rsidR="0010001B" w:rsidRPr="00906E56" w:rsidRDefault="0010001B" w:rsidP="0010001B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42734" w14:textId="77777777" w:rsidR="0010001B" w:rsidRPr="007F32CB" w:rsidRDefault="0010001B" w:rsidP="0010001B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10001B" w:rsidRPr="00EF23C3" w14:paraId="01397130" w14:textId="77777777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713B58" w14:textId="77777777" w:rsidR="0010001B" w:rsidRPr="00906E56" w:rsidRDefault="0010001B" w:rsidP="0010001B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E84CD" w14:textId="77777777" w:rsidR="0010001B" w:rsidRPr="00906E56" w:rsidRDefault="0010001B" w:rsidP="0010001B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10001B" w:rsidRPr="00EF23C3" w14:paraId="1F1B0D7D" w14:textId="77777777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B7E135" w14:textId="77777777" w:rsidR="0010001B" w:rsidRPr="00906E56" w:rsidRDefault="0010001B" w:rsidP="0010001B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76C86" w14:textId="77777777" w:rsidR="0010001B" w:rsidRPr="00906E56" w:rsidRDefault="0010001B" w:rsidP="0010001B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10001B" w:rsidRPr="00EF23C3" w14:paraId="687AECD5" w14:textId="77777777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E1241A" w14:textId="77777777" w:rsidR="0010001B" w:rsidRPr="00DD360B" w:rsidRDefault="0010001B" w:rsidP="0010001B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3732D7AB" w14:textId="77777777" w:rsidR="0010001B" w:rsidRPr="00D357CB" w:rsidRDefault="0010001B" w:rsidP="0010001B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>Return form with cheque &amp;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14:paraId="348891AA" w14:textId="77777777" w:rsidR="0010001B" w:rsidRDefault="0010001B" w:rsidP="0010001B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14:paraId="7648F8BA" w14:textId="77777777" w:rsidR="0010001B" w:rsidRPr="004230E9" w:rsidRDefault="0010001B" w:rsidP="0010001B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Paypal. BACS account number also available on request </w:t>
            </w:r>
          </w:p>
        </w:tc>
      </w:tr>
      <w:tr w:rsidR="0010001B" w:rsidRPr="00E21398" w14:paraId="500E4E48" w14:textId="77777777" w:rsidTr="00AD14CE">
        <w:trPr>
          <w:gridAfter w:val="1"/>
          <w:wAfter w:w="270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DC8B8F" w14:textId="77777777" w:rsidR="0010001B" w:rsidRPr="00E21398" w:rsidRDefault="0010001B" w:rsidP="0010001B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E2C12A" w14:textId="77777777" w:rsidR="0010001B" w:rsidRPr="00E21398" w:rsidRDefault="0010001B" w:rsidP="0010001B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196EC0" w14:textId="77777777" w:rsidR="0010001B" w:rsidRPr="00E21398" w:rsidRDefault="0010001B" w:rsidP="0010001B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BABDC1" w14:textId="77777777" w:rsidR="0010001B" w:rsidRPr="00E21398" w:rsidRDefault="0010001B" w:rsidP="0010001B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10001B" w:rsidRPr="00EF23C3" w14:paraId="23E1E9C4" w14:textId="77777777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10B3" w14:textId="32619606" w:rsidR="0010001B" w:rsidRPr="008A55F0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Autumn,</w:t>
            </w:r>
            <w:r w:rsidRPr="008A55F0">
              <w:rPr>
                <w:rFonts w:ascii="Comic Sans MS" w:hAnsi="Comic Sans MS"/>
                <w:sz w:val="16"/>
                <w:szCs w:val="16"/>
              </w:rPr>
              <w:t xml:space="preserve"> 1-day </w:t>
            </w:r>
            <w:r>
              <w:rPr>
                <w:rFonts w:ascii="Comic Sans MS" w:hAnsi="Comic Sans MS"/>
                <w:sz w:val="16"/>
                <w:szCs w:val="16"/>
              </w:rPr>
              <w:t>SDS</w:t>
            </w:r>
            <w:bookmarkStart w:id="0" w:name="_GoBack"/>
            <w:bookmarkEnd w:id="0"/>
            <w:r w:rsidRPr="008A55F0">
              <w:rPr>
                <w:rFonts w:ascii="Comic Sans MS" w:hAnsi="Comic Sans MS"/>
                <w:sz w:val="16"/>
                <w:szCs w:val="16"/>
              </w:rPr>
              <w:t xml:space="preserve"> Tournament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7620" w14:textId="346D0CC8" w:rsidR="0010001B" w:rsidRPr="003569C0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3569C0">
              <w:rPr>
                <w:rFonts w:ascii="Comic Sans MS" w:hAnsi="Comic Sans MS"/>
                <w:sz w:val="16"/>
                <w:szCs w:val="16"/>
              </w:rPr>
              <w:t xml:space="preserve">Saturday  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3569C0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3569C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September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6DF5" w14:textId="047C954D" w:rsidR="0010001B" w:rsidRPr="003569C0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3569C0">
              <w:rPr>
                <w:rFonts w:ascii="Comic Sans MS" w:hAnsi="Comic Sans MS"/>
                <w:sz w:val="16"/>
                <w:szCs w:val="16"/>
              </w:rPr>
              <w:t>£ 80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4305" w14:textId="77777777" w:rsidR="0010001B" w:rsidRPr="00F75436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001B" w:rsidRPr="00EF23C3" w14:paraId="37B31525" w14:textId="77777777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BA9A" w14:textId="77777777" w:rsidR="0010001B" w:rsidRPr="00B204FB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AD8" w14:textId="77777777" w:rsidR="0010001B" w:rsidRPr="00B204FB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5C3B" w14:textId="77777777" w:rsidR="0010001B" w:rsidRPr="009D70C4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F9E9" w14:textId="77777777" w:rsidR="0010001B" w:rsidRPr="00F75436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001B" w:rsidRPr="00EF23C3" w14:paraId="710A7B2D" w14:textId="77777777" w:rsidTr="00AD14CE">
        <w:trPr>
          <w:gridAfter w:val="1"/>
          <w:wAfter w:w="270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3EFA70" w14:textId="77777777" w:rsidR="0010001B" w:rsidRPr="00C56D68" w:rsidRDefault="0010001B" w:rsidP="0010001B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9E43" w14:textId="77777777" w:rsidR="0010001B" w:rsidRPr="00EF23C3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14:paraId="633648AE" w14:textId="77777777" w:rsidR="0010001B" w:rsidRPr="00F75436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1AF8" w14:textId="77777777" w:rsidR="0010001B" w:rsidRPr="00F75436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001B" w:rsidRPr="00EF23C3" w14:paraId="0CACA3A7" w14:textId="77777777" w:rsidTr="008533BA">
        <w:trPr>
          <w:trHeight w:val="129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A72" w14:textId="77777777" w:rsidR="0010001B" w:rsidRDefault="0010001B" w:rsidP="0010001B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organisers,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r>
              <w:rPr>
                <w:rFonts w:ascii="Comic Sans MS" w:hAnsi="Comic Sans MS"/>
                <w:sz w:val="12"/>
                <w:szCs w:val="12"/>
              </w:rPr>
              <w:t xml:space="preserve">Aberdeenshire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>, spectator, referee or any other individual connected with the above programme of events. I have circulated copies of the tournament guidelines and asked each member to register with the user group.</w:t>
            </w:r>
          </w:p>
          <w:p w14:paraId="1FAE8CE0" w14:textId="77777777" w:rsidR="0010001B" w:rsidRPr="002F14C7" w:rsidRDefault="0010001B" w:rsidP="0010001B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14:paraId="065F2F77" w14:textId="77777777" w:rsidR="0010001B" w:rsidRPr="00EF23C3" w:rsidRDefault="0010001B" w:rsidP="0010001B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560EF2B7" w14:textId="77777777"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4C51" w14:textId="77777777" w:rsidR="00304B61" w:rsidRDefault="00304B61">
      <w:r>
        <w:separator/>
      </w:r>
    </w:p>
  </w:endnote>
  <w:endnote w:type="continuationSeparator" w:id="0">
    <w:p w14:paraId="11623925" w14:textId="77777777" w:rsidR="00304B61" w:rsidRDefault="0030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F633" w14:textId="77777777" w:rsidR="00EF04A2" w:rsidRPr="00ED0F88" w:rsidRDefault="00304B61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F6B5" w14:textId="77777777" w:rsidR="00304B61" w:rsidRDefault="00304B61">
      <w:r>
        <w:separator/>
      </w:r>
    </w:p>
  </w:footnote>
  <w:footnote w:type="continuationSeparator" w:id="0">
    <w:p w14:paraId="6B1ADEC5" w14:textId="77777777" w:rsidR="00304B61" w:rsidRDefault="0030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AACD" w14:textId="5A164617" w:rsidR="00F3284F" w:rsidRDefault="00F3284F" w:rsidP="00F3284F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29E9261B" wp14:editId="5FE40EAB">
          <wp:simplePos x="0" y="0"/>
          <wp:positionH relativeFrom="column">
            <wp:posOffset>5562600</wp:posOffset>
          </wp:positionH>
          <wp:positionV relativeFrom="paragraph">
            <wp:posOffset>-59690</wp:posOffset>
          </wp:positionV>
          <wp:extent cx="476250" cy="845820"/>
          <wp:effectExtent l="0" t="0" r="0" b="0"/>
          <wp:wrapTight wrapText="left">
            <wp:wrapPolygon edited="0">
              <wp:start x="0" y="486"/>
              <wp:lineTo x="0" y="20919"/>
              <wp:lineTo x="20736" y="20919"/>
              <wp:lineTo x="20736" y="486"/>
              <wp:lineTo x="0" y="486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D4"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7CC4228D" wp14:editId="238BB9F9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220">
      <w:rPr>
        <w:rFonts w:ascii="Comic Sans MS" w:hAnsi="Comic Sans MS"/>
        <w:b/>
        <w:bCs/>
        <w:sz w:val="36"/>
        <w:szCs w:val="40"/>
        <w:lang w:val="en-GB"/>
      </w:rPr>
      <w:t>A</w:t>
    </w:r>
    <w:r>
      <w:rPr>
        <w:rFonts w:ascii="Comic Sans MS" w:hAnsi="Comic Sans MS"/>
        <w:b/>
        <w:bCs/>
        <w:sz w:val="36"/>
        <w:szCs w:val="40"/>
        <w:lang w:val="en-GB"/>
      </w:rPr>
      <w:t xml:space="preserve">berdeen </w:t>
    </w:r>
  </w:p>
  <w:p w14:paraId="018C1117" w14:textId="77777777" w:rsidR="00F3284F" w:rsidRDefault="00F3284F" w:rsidP="00F3284F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rFonts w:ascii="Comic Sans MS" w:hAnsi="Comic Sans MS"/>
        <w:b/>
        <w:bCs/>
        <w:sz w:val="36"/>
        <w:szCs w:val="40"/>
        <w:lang w:val="en-GB"/>
      </w:rPr>
      <w:t xml:space="preserve">Scottish Development Series </w:t>
    </w:r>
  </w:p>
  <w:p w14:paraId="2460E84F" w14:textId="1646C710" w:rsidR="00EF04A2" w:rsidRPr="00020321" w:rsidRDefault="005242D4" w:rsidP="005E4D52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rFonts w:ascii="Comic Sans MS" w:hAnsi="Comic Sans MS"/>
        <w:b/>
        <w:bCs/>
        <w:sz w:val="36"/>
        <w:szCs w:val="40"/>
        <w:lang w:val="en-GB"/>
      </w:rPr>
      <w:t>Tournament</w:t>
    </w:r>
    <w:r w:rsidR="00F3284F">
      <w:rPr>
        <w:rFonts w:ascii="Comic Sans MS" w:hAnsi="Comic Sans MS"/>
        <w:b/>
        <w:bCs/>
        <w:sz w:val="36"/>
        <w:szCs w:val="40"/>
        <w:lang w:val="en-GB"/>
      </w:rPr>
      <w:t xml:space="preserve"> </w:t>
    </w:r>
    <w:r w:rsidR="00EF04A2"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22124D">
      <w:rPr>
        <w:rFonts w:ascii="Comic Sans MS" w:hAnsi="Comic Sans MS"/>
        <w:b/>
        <w:bCs/>
        <w:sz w:val="36"/>
        <w:szCs w:val="40"/>
        <w:lang w:val="en-GB"/>
      </w:rPr>
      <w:t>9</w:t>
    </w:r>
  </w:p>
  <w:p w14:paraId="34BCE4AF" w14:textId="77777777"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3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403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09FB"/>
    <w:rsid w:val="000E29B2"/>
    <w:rsid w:val="000E4B12"/>
    <w:rsid w:val="000E4E69"/>
    <w:rsid w:val="000E6E5E"/>
    <w:rsid w:val="000E7419"/>
    <w:rsid w:val="000F0A23"/>
    <w:rsid w:val="000F5A3A"/>
    <w:rsid w:val="000F7FF4"/>
    <w:rsid w:val="0010001B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124D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04B61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69C0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821"/>
    <w:rsid w:val="004B1B5E"/>
    <w:rsid w:val="004B1F39"/>
    <w:rsid w:val="004B6FD0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242D4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4D52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461A"/>
    <w:rsid w:val="006F7844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D7547"/>
    <w:rsid w:val="007E3AEC"/>
    <w:rsid w:val="007F043D"/>
    <w:rsid w:val="007F2AE8"/>
    <w:rsid w:val="007F32CB"/>
    <w:rsid w:val="007F6358"/>
    <w:rsid w:val="007F7050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364D7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11466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B2862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0004"/>
    <w:rsid w:val="00B04597"/>
    <w:rsid w:val="00B13F63"/>
    <w:rsid w:val="00B204FB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BF6DF6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9F7"/>
    <w:rsid w:val="00D10F42"/>
    <w:rsid w:val="00D1279C"/>
    <w:rsid w:val="00D20425"/>
    <w:rsid w:val="00D21775"/>
    <w:rsid w:val="00D3458E"/>
    <w:rsid w:val="00D357CB"/>
    <w:rsid w:val="00D46726"/>
    <w:rsid w:val="00D5048F"/>
    <w:rsid w:val="00D51225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56A17"/>
    <w:rsid w:val="00E626E9"/>
    <w:rsid w:val="00E71220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284F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152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01D916E4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berdeentouch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4DBF-AB21-4AB8-AAF1-B855E9DC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2302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Susanlilly</cp:lastModifiedBy>
  <cp:revision>4</cp:revision>
  <cp:lastPrinted>2008-03-17T14:01:00Z</cp:lastPrinted>
  <dcterms:created xsi:type="dcterms:W3CDTF">2019-08-11T15:38:00Z</dcterms:created>
  <dcterms:modified xsi:type="dcterms:W3CDTF">2019-08-11T15:49:00Z</dcterms:modified>
</cp:coreProperties>
</file>