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2272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299A511F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2026E6B5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0443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472"/>
        <w:gridCol w:w="65"/>
        <w:gridCol w:w="314"/>
        <w:gridCol w:w="992"/>
        <w:gridCol w:w="385"/>
        <w:gridCol w:w="182"/>
        <w:gridCol w:w="1099"/>
        <w:gridCol w:w="457"/>
        <w:gridCol w:w="854"/>
        <w:gridCol w:w="498"/>
        <w:gridCol w:w="353"/>
        <w:gridCol w:w="8"/>
        <w:gridCol w:w="417"/>
        <w:gridCol w:w="709"/>
        <w:gridCol w:w="270"/>
      </w:tblGrid>
      <w:tr w:rsidR="00FB62BA" w:rsidRPr="00EF23C3" w14:paraId="435B9982" w14:textId="77777777" w:rsidTr="009F6CDA">
        <w:trPr>
          <w:gridAfter w:val="1"/>
          <w:wAfter w:w="270" w:type="dxa"/>
          <w:trHeight w:val="370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D7C6F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764B5728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33212BAA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CF35C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FC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084339A3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EF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F3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1F50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43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B7E384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E2F5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2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4387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3F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133C4218" w14:textId="77777777" w:rsidTr="009F6CDA">
        <w:trPr>
          <w:gridAfter w:val="1"/>
          <w:wAfter w:w="270" w:type="dxa"/>
          <w:trHeight w:val="151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4A00850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0A6B91E0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5BC7E350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14:paraId="1E6862F5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64E07D85" w14:textId="553097EB" w:rsidR="00836905" w:rsidRPr="009F6CDA" w:rsidRDefault="008A72CE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Teams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at least </w:t>
            </w:r>
            <w:r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 xml:space="preserve">one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referee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(qualified or not) </w:t>
            </w:r>
          </w:p>
        </w:tc>
      </w:tr>
      <w:tr w:rsidR="000806F3" w:rsidRPr="00EF23C3" w14:paraId="4805713E" w14:textId="77777777" w:rsidTr="004457EA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03FFB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3289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83F3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F3DA9B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A5E7E4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06BDF81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2364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A4CE4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498A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4610FFA1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BAFD6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3A486EE2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642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05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586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D9A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30B9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9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4E5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01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594FF59D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2A1C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1D2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9C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87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FD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24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C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3B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40F92B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E603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2E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C2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08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0D47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517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3B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8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399D70B4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7D8CA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97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5A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55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5A7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1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6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0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64A6D5C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97F0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75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FB5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86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123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3DE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BDB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7B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14:paraId="67FA9797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5407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0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B21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D0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A91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27C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A1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B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12358C10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67B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D4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DC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FB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8C89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F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958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EB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77D310FB" w14:textId="77777777" w:rsidTr="009F6CDA">
        <w:trPr>
          <w:gridAfter w:val="1"/>
          <w:wAfter w:w="270" w:type="dxa"/>
          <w:trHeight w:val="20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387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14:paraId="2D67A06F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F5D33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5CA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0E2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C73E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17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FD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F3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14:paraId="3B727EF5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2920B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A6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54AF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CE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F8A3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77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EC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54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AEC8E22" w14:textId="77777777" w:rsidTr="009F6CDA">
        <w:trPr>
          <w:gridAfter w:val="1"/>
          <w:wAfter w:w="270" w:type="dxa"/>
          <w:trHeight w:val="34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27D43E3" w14:textId="4EDB7FED" w:rsidR="00CC6FBC" w:rsidRPr="00F8268E" w:rsidRDefault="008A72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/>
                <w:color w:val="FFFF00"/>
                <w:sz w:val="28"/>
                <w:szCs w:val="28"/>
              </w:rPr>
              <w:t>Indicate</w:t>
            </w:r>
            <w:r w:rsidR="00CC6FBC"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Skill Level</w:t>
            </w:r>
          </w:p>
          <w:p w14:paraId="0AA22EDD" w14:textId="77777777" w:rsidR="00A54589" w:rsidRPr="00E71288" w:rsidRDefault="007F32CB" w:rsidP="00B37F1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F32CB">
              <w:rPr>
                <w:rFonts w:ascii="Comic Sans MS" w:hAnsi="Comic Sans MS"/>
                <w:b/>
                <w:bCs/>
                <w:color w:val="FFFFFF"/>
                <w:sz w:val="16"/>
                <w:szCs w:val="16"/>
                <w:vertAlign w:val="superscript"/>
              </w:rPr>
              <w:t>#</w:t>
            </w:r>
            <w:r w:rsidR="007752E5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Final </w:t>
            </w:r>
            <w:r w:rsid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l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eague placement </w:t>
            </w:r>
            <w:r w:rsidR="00B8033A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is 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at </w:t>
            </w:r>
            <w:r w:rsidR="00214793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t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ournament </w:t>
            </w:r>
            <w:proofErr w:type="spellStart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organisers</w:t>
            </w:r>
            <w:proofErr w:type="spellEnd"/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discretion</w:t>
            </w:r>
            <w:r w:rsidR="00D5048F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– Some Leagues may not occur if insufficient teams register</w:t>
            </w:r>
          </w:p>
        </w:tc>
      </w:tr>
      <w:tr w:rsidR="000B0B48" w:rsidRPr="00EF23C3" w14:paraId="78EBDBA4" w14:textId="77777777" w:rsidTr="004457EA">
        <w:trPr>
          <w:gridAfter w:val="1"/>
          <w:wAfter w:w="270" w:type="dxa"/>
          <w:trHeight w:val="31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0156A85" w14:textId="77777777" w:rsidR="000B0B48" w:rsidRPr="00EF23C3" w:rsidRDefault="00CA6AF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sz w:val="24"/>
                <w:szCs w:val="24"/>
              </w:rPr>
              <w:t>League</w:t>
            </w:r>
            <w:r w:rsidR="00262CDE" w:rsidRPr="00EF23C3">
              <w:rPr>
                <w:rFonts w:ascii="Comic Sans MS" w:hAnsi="Comic Sans MS"/>
                <w:sz w:val="24"/>
                <w:szCs w:val="24"/>
              </w:rPr>
              <w:t>:</w:t>
            </w:r>
            <w:r w:rsidRPr="00EF2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</w:t>
            </w:r>
            <w:r w:rsidR="005379A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tick</w:t>
            </w:r>
            <w:r w:rsidR="000B0B48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A444B0" w14:textId="77777777" w:rsidR="000B0B48" w:rsidRPr="00EF23C3" w:rsidRDefault="000B0B48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051E11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493F82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B6E0E" w:rsidRPr="00EF23C3" w14:paraId="45FC0657" w14:textId="77777777" w:rsidTr="004457EA">
        <w:trPr>
          <w:gridAfter w:val="1"/>
          <w:wAfter w:w="270" w:type="dxa"/>
          <w:trHeight w:val="267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61C44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="007924D4">
              <w:rPr>
                <w:rFonts w:ascii="Comic Sans MS" w:hAnsi="Comic Sans MS"/>
                <w:b w:val="0"/>
                <w:sz w:val="16"/>
                <w:szCs w:val="16"/>
              </w:rPr>
              <w:t>ixed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F95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D876B" w14:textId="77777777" w:rsidR="001B6E0E" w:rsidRPr="00906E56" w:rsidRDefault="00BE062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</w:t>
            </w:r>
            <w:r w:rsidR="000806F3"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–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</w:t>
            </w:r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E7DE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F32CB" w:rsidRPr="00EF23C3" w14:paraId="24FB4F2C" w14:textId="77777777" w:rsidTr="004457EA">
        <w:trPr>
          <w:gridAfter w:val="1"/>
          <w:wAfter w:w="270" w:type="dxa"/>
          <w:trHeight w:val="26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C1783" w14:textId="4074CDCE" w:rsidR="007F32CB" w:rsidRPr="00906E56" w:rsidRDefault="0057427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 w:val="0"/>
                <w:sz w:val="16"/>
                <w:szCs w:val="16"/>
              </w:rPr>
              <w:t>Mens</w:t>
            </w:r>
            <w:proofErr w:type="spellEnd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99C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4EA9A" w14:textId="77777777" w:rsidR="007F32CB" w:rsidRPr="00906E56" w:rsidRDefault="007F32CB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  <w:r w:rsidRPr="007F32CB">
              <w:rPr>
                <w:rFonts w:ascii="Comic Sans MS" w:hAnsi="Comic Sans MS"/>
                <w:b w:val="0"/>
                <w:i/>
                <w:iCs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E31F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DF98B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B</w:t>
            </w:r>
          </w:p>
        </w:tc>
      </w:tr>
      <w:tr w:rsidR="003412DF" w:rsidRPr="00EF23C3" w14:paraId="53F1B7E4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8190042" w14:textId="6042F906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6F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562E5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E8C6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3412DF" w:rsidRPr="00EF23C3" w14:paraId="61DC3997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87600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C57A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BAD50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="00836905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 Previous </w:t>
            </w:r>
            <w:r w:rsidR="00ED0F88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league </w:t>
            </w:r>
            <w:r w:rsidR="00EB49F5">
              <w:rPr>
                <w:rFonts w:ascii="Comic Sans MS" w:hAnsi="Comic Sans MS"/>
                <w:b w:val="0"/>
                <w:bCs/>
                <w:sz w:val="16"/>
                <w:szCs w:val="16"/>
              </w:rPr>
              <w:t>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4C7A7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14:paraId="6C39AE22" w14:textId="77777777" w:rsidTr="009F6CDA">
        <w:trPr>
          <w:gridAfter w:val="1"/>
          <w:wAfter w:w="270" w:type="dxa"/>
          <w:trHeight w:val="84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9A53A9" w14:textId="77777777"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239FD268" w14:textId="495A1EF3" w:rsidR="0048562B" w:rsidRDefault="0048562B" w:rsidP="0048562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Email completed form to </w:t>
            </w:r>
            <w:hyperlink r:id="rId8" w:history="1">
              <w:r w:rsidRPr="00287F00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info@aberdeentouch.com</w:t>
              </w:r>
            </w:hyperlink>
            <w:r>
              <w:rPr>
                <w:rFonts w:ascii="Comic Sans MS" w:hAnsi="Comic Sans MS"/>
                <w:b/>
                <w:sz w:val="22"/>
                <w:szCs w:val="22"/>
              </w:rPr>
              <w:t xml:space="preserve"> and pay by BACS - account number available on request</w:t>
            </w:r>
          </w:p>
          <w:p w14:paraId="33885343" w14:textId="4DFC5250" w:rsidR="00737189" w:rsidRPr="00D357CB" w:rsidRDefault="0048562B" w:rsidP="0048562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OR </w:t>
            </w:r>
            <w:r w:rsidR="00737189"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gramStart"/>
            <w:r w:rsidR="00737189" w:rsidRPr="00D357CB">
              <w:rPr>
                <w:rFonts w:ascii="Comic Sans MS" w:hAnsi="Comic Sans MS"/>
                <w:sz w:val="22"/>
                <w:szCs w:val="22"/>
              </w:rPr>
              <w:t>cheque  payable</w:t>
            </w:r>
            <w:proofErr w:type="gramEnd"/>
            <w:r w:rsidR="00737189" w:rsidRPr="00D357CB">
              <w:rPr>
                <w:rFonts w:ascii="Comic Sans MS" w:hAnsi="Comic Sans MS"/>
                <w:sz w:val="22"/>
                <w:szCs w:val="22"/>
              </w:rPr>
              <w:t xml:space="preserve"> to “</w:t>
            </w:r>
            <w:r w:rsidR="00737189"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="00737189" w:rsidRPr="00D357CB">
              <w:rPr>
                <w:rFonts w:ascii="Comic Sans MS" w:hAnsi="Comic Sans MS"/>
                <w:sz w:val="22"/>
                <w:szCs w:val="22"/>
              </w:rPr>
              <w:t>” to:</w:t>
            </w:r>
          </w:p>
          <w:p w14:paraId="0FEEF527" w14:textId="77777777" w:rsidR="00737189" w:rsidRDefault="00737189" w:rsidP="0048562B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5D3F9B67" w14:textId="63EE9835" w:rsidR="00DD360B" w:rsidRPr="004230E9" w:rsidRDefault="00DD360B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64433" w:rsidRPr="00E21398" w14:paraId="22DDCAF2" w14:textId="77777777" w:rsidTr="009F6CDA">
        <w:trPr>
          <w:gridAfter w:val="1"/>
          <w:wAfter w:w="270" w:type="dxa"/>
          <w:trHeight w:val="21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A47E2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49AEC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7FFEA" w14:textId="77777777"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185FA" w14:textId="77777777"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7D68A7" w:rsidRPr="00EF23C3" w14:paraId="4AE5DF68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F5" w14:textId="468BF983" w:rsidR="007D68A7" w:rsidRPr="001B2FF0" w:rsidRDefault="007D68A7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Mixed 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>Summer League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</w:t>
            </w:r>
            <w:r w:rsidR="008A72CE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911" w14:textId="759B7C15" w:rsidR="007D68A7" w:rsidRPr="00D710EA" w:rsidRDefault="007D68A7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7AED660C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564" w14:textId="77777777" w:rsidR="001B2FF0" w:rsidRDefault="007924D4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</w:t>
            </w:r>
            <w:r w:rsidR="001B2FF0" w:rsidRPr="00F75436">
              <w:rPr>
                <w:rFonts w:ascii="Comic Sans MS" w:hAnsi="Comic Sans MS"/>
                <w:i/>
                <w:sz w:val="16"/>
                <w:szCs w:val="16"/>
              </w:rPr>
              <w:t>Expert &amp; Intermediate mixed 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AA7" w14:textId="6E83E4B5" w:rsidR="001B2FF0" w:rsidRPr="00D710EA" w:rsidRDefault="008A72CE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Pr="00A501B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15th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Ju</w:t>
            </w:r>
            <w:r>
              <w:rPr>
                <w:rFonts w:ascii="Comic Sans MS" w:hAnsi="Comic Sans MS"/>
                <w:sz w:val="16"/>
                <w:szCs w:val="16"/>
              </w:rPr>
              <w:t>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CBE" w14:textId="13AF1D5F" w:rsidR="001B2FF0" w:rsidRPr="00F75436" w:rsidRDefault="00A26F43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8A72CE">
              <w:rPr>
                <w:rFonts w:ascii="Comic Sans MS" w:hAnsi="Comic Sans MS"/>
                <w:sz w:val="16"/>
                <w:szCs w:val="16"/>
              </w:rPr>
              <w:t>75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815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5094A692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401" w14:textId="4CE5C8FE" w:rsidR="001B2FF0" w:rsidRPr="00BB6EAA" w:rsidRDefault="0057427B" w:rsidP="00B37F13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Men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E0E" w14:textId="5E280B0D" w:rsidR="001B2FF0" w:rsidRPr="00D710EA" w:rsidRDefault="0057427B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Pr="00A501BB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15th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Ju</w:t>
            </w:r>
            <w:r>
              <w:rPr>
                <w:rFonts w:ascii="Comic Sans MS" w:hAnsi="Comic Sans MS"/>
                <w:sz w:val="16"/>
                <w:szCs w:val="16"/>
              </w:rPr>
              <w:t>ne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3F3" w14:textId="2CF14389" w:rsidR="001B2FF0" w:rsidRPr="00F75436" w:rsidRDefault="0057427B" w:rsidP="00B37F13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£75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1FB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68A7" w:rsidRPr="00EF23C3" w14:paraId="2D5E6337" w14:textId="77777777" w:rsidTr="009F6CDA">
        <w:trPr>
          <w:gridAfter w:val="1"/>
          <w:wAfter w:w="270" w:type="dxa"/>
          <w:trHeight w:val="34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0774" w14:textId="0EA929CF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5D3DD" w14:textId="26B1D0EF" w:rsidR="007D68A7" w:rsidRPr="00D710EA" w:rsidRDefault="007D68A7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C6AF" w14:textId="134705AF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1C17" w14:textId="77777777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634D03D3" w14:textId="77777777" w:rsidTr="009F6CDA">
        <w:trPr>
          <w:gridAfter w:val="1"/>
          <w:wAfter w:w="270" w:type="dxa"/>
          <w:trHeight w:val="32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FD39E2" w14:textId="77777777"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51D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</w:tcPr>
          <w:p w14:paraId="5DA81459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79DE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31E8AEA1" w14:textId="77777777" w:rsidTr="00C07AA0">
        <w:trPr>
          <w:trHeight w:val="1744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F1D" w14:textId="77777777"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14:paraId="2882AFDF" w14:textId="77777777"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38A1CAAA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46802C48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9"/>
      <w:footerReference w:type="default" r:id="rId10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FADD" w14:textId="77777777" w:rsidR="00632CDB" w:rsidRDefault="00632CDB">
      <w:r>
        <w:separator/>
      </w:r>
    </w:p>
  </w:endnote>
  <w:endnote w:type="continuationSeparator" w:id="0">
    <w:p w14:paraId="201C64FE" w14:textId="77777777" w:rsidR="00632CDB" w:rsidRDefault="006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CC" w14:textId="77777777" w:rsidR="00EF04A2" w:rsidRPr="00ED0F88" w:rsidRDefault="00632CDB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5922" w14:textId="77777777" w:rsidR="00632CDB" w:rsidRDefault="00632CDB">
      <w:r>
        <w:separator/>
      </w:r>
    </w:p>
  </w:footnote>
  <w:footnote w:type="continuationSeparator" w:id="0">
    <w:p w14:paraId="3E5238D1" w14:textId="77777777" w:rsidR="00632CDB" w:rsidRDefault="0063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D398" w14:textId="7C927BFE"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45F58847" wp14:editId="7779DA9D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18C4BC89" wp14:editId="4E81A537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</w:t>
    </w:r>
    <w:r w:rsidR="00A501BB">
      <w:rPr>
        <w:rFonts w:ascii="Comic Sans MS" w:hAnsi="Comic Sans MS"/>
        <w:b/>
        <w:bCs/>
        <w:sz w:val="36"/>
        <w:szCs w:val="40"/>
        <w:lang w:val="en-GB"/>
      </w:rPr>
      <w:t>2</w:t>
    </w:r>
    <w:r w:rsidR="009311DB">
      <w:rPr>
        <w:rFonts w:ascii="Comic Sans MS" w:hAnsi="Comic Sans MS"/>
        <w:b/>
        <w:bCs/>
        <w:sz w:val="36"/>
        <w:szCs w:val="40"/>
        <w:lang w:val="en-GB"/>
      </w:rPr>
      <w:t>2</w:t>
    </w:r>
  </w:p>
  <w:p w14:paraId="3D292D3C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244418">
    <w:abstractNumId w:val="0"/>
  </w:num>
  <w:num w:numId="2" w16cid:durableId="158615652">
    <w:abstractNumId w:val="1"/>
  </w:num>
  <w:num w:numId="3" w16cid:durableId="1394086452">
    <w:abstractNumId w:val="2"/>
  </w:num>
  <w:num w:numId="4" w16cid:durableId="999383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477BF"/>
    <w:rsid w:val="00051E11"/>
    <w:rsid w:val="0005742B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1450"/>
    <w:rsid w:val="000E29B2"/>
    <w:rsid w:val="000E4B12"/>
    <w:rsid w:val="000E4E69"/>
    <w:rsid w:val="000E6E5E"/>
    <w:rsid w:val="000E7419"/>
    <w:rsid w:val="000F0A23"/>
    <w:rsid w:val="000F5A3A"/>
    <w:rsid w:val="000F7FF4"/>
    <w:rsid w:val="00100996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3929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0F2D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029D"/>
    <w:rsid w:val="00361552"/>
    <w:rsid w:val="00362ADA"/>
    <w:rsid w:val="00366126"/>
    <w:rsid w:val="0036674F"/>
    <w:rsid w:val="0037318E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E6D7A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67B46"/>
    <w:rsid w:val="0047349E"/>
    <w:rsid w:val="00480E20"/>
    <w:rsid w:val="0048562B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4F3559"/>
    <w:rsid w:val="0050056D"/>
    <w:rsid w:val="00501815"/>
    <w:rsid w:val="00501B09"/>
    <w:rsid w:val="00505F7F"/>
    <w:rsid w:val="00507AC1"/>
    <w:rsid w:val="00514DFE"/>
    <w:rsid w:val="00521F13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7427B"/>
    <w:rsid w:val="00582A6D"/>
    <w:rsid w:val="0058506C"/>
    <w:rsid w:val="00586796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54EB"/>
    <w:rsid w:val="005F5DA5"/>
    <w:rsid w:val="00605AAA"/>
    <w:rsid w:val="00606400"/>
    <w:rsid w:val="00607985"/>
    <w:rsid w:val="00612C76"/>
    <w:rsid w:val="00613D7B"/>
    <w:rsid w:val="00625638"/>
    <w:rsid w:val="0062671C"/>
    <w:rsid w:val="00631B1A"/>
    <w:rsid w:val="00632CDB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63852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C4B"/>
    <w:rsid w:val="006C7D9E"/>
    <w:rsid w:val="006D0387"/>
    <w:rsid w:val="006D0D68"/>
    <w:rsid w:val="006E5A6E"/>
    <w:rsid w:val="006F0DBC"/>
    <w:rsid w:val="006F7844"/>
    <w:rsid w:val="00726ADF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8E"/>
    <w:rsid w:val="007A52DC"/>
    <w:rsid w:val="007B2E72"/>
    <w:rsid w:val="007B418A"/>
    <w:rsid w:val="007B4CB3"/>
    <w:rsid w:val="007C59CF"/>
    <w:rsid w:val="007C6E5D"/>
    <w:rsid w:val="007D1158"/>
    <w:rsid w:val="007D3040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34EF"/>
    <w:rsid w:val="00805AF8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178F"/>
    <w:rsid w:val="008A55F0"/>
    <w:rsid w:val="008A61A8"/>
    <w:rsid w:val="008A72CE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11DB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B71AE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3EDC"/>
    <w:rsid w:val="00A25299"/>
    <w:rsid w:val="00A256BA"/>
    <w:rsid w:val="00A25DFB"/>
    <w:rsid w:val="00A26034"/>
    <w:rsid w:val="00A26F43"/>
    <w:rsid w:val="00A27A41"/>
    <w:rsid w:val="00A3271C"/>
    <w:rsid w:val="00A501BB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E0AC9"/>
    <w:rsid w:val="00AE5F01"/>
    <w:rsid w:val="00AE7E3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2ED3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4B7"/>
    <w:rsid w:val="00C0173E"/>
    <w:rsid w:val="00C05F37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4B81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21775"/>
    <w:rsid w:val="00D3458E"/>
    <w:rsid w:val="00D46726"/>
    <w:rsid w:val="00D5048F"/>
    <w:rsid w:val="00D510BA"/>
    <w:rsid w:val="00D53942"/>
    <w:rsid w:val="00D53BA3"/>
    <w:rsid w:val="00D6004F"/>
    <w:rsid w:val="00D62C50"/>
    <w:rsid w:val="00D62D73"/>
    <w:rsid w:val="00D710EA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32B5"/>
    <w:rsid w:val="00F36D7A"/>
    <w:rsid w:val="00F429FA"/>
    <w:rsid w:val="00F44376"/>
    <w:rsid w:val="00F45940"/>
    <w:rsid w:val="00F5289F"/>
    <w:rsid w:val="00F52AC0"/>
    <w:rsid w:val="00F60039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7BC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7B49C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8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erdeentou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0DA0-43C4-4F41-8CC6-A5350CE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2398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 Lilly</cp:lastModifiedBy>
  <cp:revision>5</cp:revision>
  <cp:lastPrinted>2008-03-17T14:01:00Z</cp:lastPrinted>
  <dcterms:created xsi:type="dcterms:W3CDTF">2022-04-30T09:49:00Z</dcterms:created>
  <dcterms:modified xsi:type="dcterms:W3CDTF">2022-05-09T18:45:00Z</dcterms:modified>
</cp:coreProperties>
</file>